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EC" w:rsidRDefault="00071871" w:rsidP="0026585B">
      <w:pPr>
        <w:jc w:val="center"/>
        <w:rPr>
          <w:rFonts w:asciiTheme="majorHAnsi" w:hAnsiTheme="majorHAnsi"/>
          <w:b/>
          <w:sz w:val="36"/>
          <w:szCs w:val="36"/>
        </w:rPr>
      </w:pPr>
      <w:r w:rsidRPr="00071871">
        <w:rPr>
          <w:rFonts w:asciiTheme="majorHAnsi" w:hAnsiTheme="majorHAnsi"/>
          <w:b/>
          <w:sz w:val="36"/>
          <w:szCs w:val="36"/>
        </w:rPr>
        <w:t>Музыка в вашем доме.</w:t>
      </w:r>
    </w:p>
    <w:p w:rsidR="00D16B9B" w:rsidRDefault="00D16B9B" w:rsidP="0026585B">
      <w:pPr>
        <w:jc w:val="both"/>
        <w:rPr>
          <w:rFonts w:asciiTheme="majorHAnsi" w:hAnsiTheme="majorHAnsi"/>
          <w:b/>
          <w:sz w:val="36"/>
          <w:szCs w:val="36"/>
        </w:rPr>
      </w:pPr>
    </w:p>
    <w:p w:rsidR="00071871" w:rsidRPr="0026585B" w:rsidRDefault="00071871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Музыкальное воспитание вполне под силу мамам и папам, бабушкам и дедушкам, старшим братьям и сестрам ребенка.</w:t>
      </w:r>
      <w:r w:rsidR="00A33467" w:rsidRPr="0026585B">
        <w:rPr>
          <w:rFonts w:asciiTheme="majorHAnsi" w:hAnsiTheme="majorHAnsi"/>
          <w:sz w:val="28"/>
          <w:szCs w:val="28"/>
        </w:rPr>
        <w:t xml:space="preserve"> Тут не требуется особых музыкальных или педагогических познаний: ведь речь пойдет не о том, чтобы готовить из малыша музыканта или певца. </w:t>
      </w:r>
      <w:r w:rsidR="00313DA0" w:rsidRPr="0026585B">
        <w:rPr>
          <w:rFonts w:asciiTheme="majorHAnsi" w:hAnsiTheme="majorHAnsi"/>
          <w:sz w:val="28"/>
          <w:szCs w:val="28"/>
        </w:rPr>
        <w:t>Достаточно  привлечь ему несложные навыки слушания музыки, приобщить к пению в таких пределах, которые доступны и необходимы каждому человеку.</w:t>
      </w:r>
    </w:p>
    <w:p w:rsidR="00313DA0" w:rsidRPr="0026585B" w:rsidRDefault="001E000A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Чем раньше начнется музыкальное воспитание ребенка, тем более эффективно будет служить музыка совершенствовани</w:t>
      </w:r>
      <w:r w:rsidR="00D95BD4" w:rsidRPr="0026585B">
        <w:rPr>
          <w:rFonts w:asciiTheme="majorHAnsi" w:hAnsiTheme="majorHAnsi"/>
          <w:sz w:val="28"/>
          <w:szCs w:val="28"/>
        </w:rPr>
        <w:t>ю его духовных и физических сил. На протяжении многих веков знакомство человека с музыкой обычно начиналось с колыбельной, которую поет мать.</w:t>
      </w:r>
    </w:p>
    <w:p w:rsidR="00D95BD4" w:rsidRPr="0026585B" w:rsidRDefault="00D95BD4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Малышу доставляет радость, когда взрослые негромко и ласково напевают ему или наигрывают незатейливые спокойные мелодии. Таким образом. Музыка помогает поддерживать радостное настроение у ребенка. А это очень важно, в раннем возрасте, потому что положительные эмоции способствуют здоровому ра</w:t>
      </w:r>
      <w:r w:rsidR="00022F65" w:rsidRPr="0026585B">
        <w:rPr>
          <w:rFonts w:asciiTheme="majorHAnsi" w:hAnsiTheme="majorHAnsi"/>
          <w:sz w:val="28"/>
          <w:szCs w:val="28"/>
        </w:rPr>
        <w:t>звитию нервной системы и благо</w:t>
      </w:r>
      <w:r w:rsidRPr="0026585B">
        <w:rPr>
          <w:rFonts w:asciiTheme="majorHAnsi" w:hAnsiTheme="majorHAnsi"/>
          <w:sz w:val="28"/>
          <w:szCs w:val="28"/>
        </w:rPr>
        <w:t>творно влияют на протекание основных физиологических процессов в организме: дыхания. Сердечной деятельности, обмена веществ.</w:t>
      </w:r>
    </w:p>
    <w:p w:rsidR="00022F65" w:rsidRPr="0026585B" w:rsidRDefault="00022F65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Первые контакты</w:t>
      </w:r>
      <w:r w:rsidR="0026585B" w:rsidRPr="0026585B">
        <w:rPr>
          <w:rFonts w:asciiTheme="majorHAnsi" w:hAnsiTheme="majorHAnsi"/>
          <w:sz w:val="28"/>
          <w:szCs w:val="28"/>
        </w:rPr>
        <w:t xml:space="preserve"> с </w:t>
      </w:r>
      <w:r w:rsidRPr="0026585B">
        <w:rPr>
          <w:rFonts w:asciiTheme="majorHAnsi" w:hAnsiTheme="majorHAnsi"/>
          <w:sz w:val="28"/>
          <w:szCs w:val="28"/>
        </w:rPr>
        <w:t>музыкой способствуют также развитию внимания</w:t>
      </w:r>
      <w:r w:rsidR="009B7C48" w:rsidRPr="0026585B">
        <w:rPr>
          <w:rFonts w:asciiTheme="majorHAnsi" w:hAnsiTheme="majorHAnsi"/>
          <w:sz w:val="28"/>
          <w:szCs w:val="28"/>
        </w:rPr>
        <w:t xml:space="preserve">, обеспечивают тренировку слуховых органов, необходимую для нормального, здорового развития слуха ребенка. Развивая и тренируя слух малыша, очень важно в то же время оберегать и охранять его от непосильной нагрузки, которая весьма вредна для здоровья. </w:t>
      </w:r>
    </w:p>
    <w:p w:rsidR="00F41547" w:rsidRPr="0026585B" w:rsidRDefault="00F41547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lastRenderedPageBreak/>
        <w:t>Не рекомендуется в комнате</w:t>
      </w:r>
      <w:r w:rsidR="00B60739" w:rsidRPr="0026585B">
        <w:rPr>
          <w:rFonts w:asciiTheme="majorHAnsi" w:hAnsiTheme="majorHAnsi"/>
          <w:sz w:val="28"/>
          <w:szCs w:val="28"/>
        </w:rPr>
        <w:t>, г</w:t>
      </w:r>
      <w:r w:rsidRPr="0026585B">
        <w:rPr>
          <w:rFonts w:asciiTheme="majorHAnsi" w:hAnsiTheme="majorHAnsi"/>
          <w:sz w:val="28"/>
          <w:szCs w:val="28"/>
        </w:rPr>
        <w:t>де находится ребенок, включать на полную громкость радио, магнитофон или проигрыватель, даже если звучит спокойная, мелодическая музыка.</w:t>
      </w:r>
    </w:p>
    <w:p w:rsidR="00F41547" w:rsidRPr="0026585B" w:rsidRDefault="00E33A3F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По-</w:t>
      </w:r>
      <w:r w:rsidR="00F41547" w:rsidRPr="0026585B">
        <w:rPr>
          <w:rFonts w:asciiTheme="majorHAnsi" w:hAnsiTheme="majorHAnsi"/>
          <w:sz w:val="28"/>
          <w:szCs w:val="28"/>
        </w:rPr>
        <w:t>разному действует на состояние человека, на деятельность его внутренних органов, мышц музыкальные ритмы. Не случайно выделяют так называемые танцевальные и маршевые ритмы, пробуждающие бодрость и стремление к движению. Эта способность к музыке стимулировать</w:t>
      </w:r>
      <w:r w:rsidR="006E0F8D" w:rsidRPr="0026585B">
        <w:rPr>
          <w:rFonts w:asciiTheme="majorHAnsi" w:hAnsiTheme="majorHAnsi"/>
          <w:sz w:val="28"/>
          <w:szCs w:val="28"/>
        </w:rPr>
        <w:t xml:space="preserve"> движения используется в танцах</w:t>
      </w:r>
      <w:r w:rsidR="00B60739" w:rsidRPr="0026585B">
        <w:rPr>
          <w:rFonts w:asciiTheme="majorHAnsi" w:hAnsiTheme="majorHAnsi"/>
          <w:sz w:val="28"/>
          <w:szCs w:val="28"/>
        </w:rPr>
        <w:t>, в</w:t>
      </w:r>
      <w:r w:rsidR="006E0F8D" w:rsidRPr="0026585B">
        <w:rPr>
          <w:rFonts w:asciiTheme="majorHAnsi" w:hAnsiTheme="majorHAnsi"/>
          <w:sz w:val="28"/>
          <w:szCs w:val="28"/>
        </w:rPr>
        <w:t>о время ма</w:t>
      </w:r>
      <w:r w:rsidRPr="0026585B">
        <w:rPr>
          <w:rFonts w:asciiTheme="majorHAnsi" w:hAnsiTheme="majorHAnsi"/>
          <w:sz w:val="28"/>
          <w:szCs w:val="28"/>
        </w:rPr>
        <w:t>р</w:t>
      </w:r>
      <w:r w:rsidR="006E0F8D" w:rsidRPr="0026585B">
        <w:rPr>
          <w:rFonts w:asciiTheme="majorHAnsi" w:hAnsiTheme="majorHAnsi"/>
          <w:sz w:val="28"/>
          <w:szCs w:val="28"/>
        </w:rPr>
        <w:t>шевой ходьбы, при гимнастических упражнениях.</w:t>
      </w:r>
      <w:bookmarkStart w:id="0" w:name="_GoBack"/>
      <w:bookmarkEnd w:id="0"/>
    </w:p>
    <w:p w:rsidR="006E0F8D" w:rsidRPr="0026585B" w:rsidRDefault="006E0F8D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Пляска и танец активно помогают  здоровому развитию костно-мышечной системе и формированию правильной осанки.</w:t>
      </w:r>
    </w:p>
    <w:p w:rsidR="006E0F8D" w:rsidRPr="0026585B" w:rsidRDefault="006E0F8D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Пение используется в качестве эффективного средства для исправления целого ряда речевых ошибок, которые не редко наблюдаются у детей дошкольного возраста.</w:t>
      </w:r>
      <w:r w:rsidR="00E33A3F" w:rsidRPr="0026585B">
        <w:rPr>
          <w:rFonts w:asciiTheme="majorHAnsi" w:hAnsiTheme="majorHAnsi"/>
          <w:sz w:val="28"/>
          <w:szCs w:val="28"/>
        </w:rPr>
        <w:t xml:space="preserve"> Важно добиваться. Чтобы дети пели без напряжения. Нельзя разрешать петь на улице в холодную и сырую погоду, потому что это вредно для голосовых связок.</w:t>
      </w:r>
    </w:p>
    <w:p w:rsidR="00E33A3F" w:rsidRPr="0026585B" w:rsidRDefault="00E33A3F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Музыка помогает здоровому развитию всех духовных и физических сил ребенка.</w:t>
      </w:r>
    </w:p>
    <w:p w:rsidR="00E33A3F" w:rsidRPr="0026585B" w:rsidRDefault="00E33A3F" w:rsidP="0026585B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26585B">
        <w:rPr>
          <w:rFonts w:asciiTheme="majorHAnsi" w:hAnsiTheme="majorHAnsi"/>
          <w:sz w:val="28"/>
          <w:szCs w:val="28"/>
        </w:rPr>
        <w:t>По этому</w:t>
      </w:r>
      <w:r w:rsidR="00D16B9B" w:rsidRPr="0026585B">
        <w:rPr>
          <w:rFonts w:asciiTheme="majorHAnsi" w:hAnsiTheme="majorHAnsi"/>
          <w:sz w:val="28"/>
          <w:szCs w:val="28"/>
        </w:rPr>
        <w:t>,</w:t>
      </w:r>
      <w:r w:rsidRPr="0026585B">
        <w:rPr>
          <w:rFonts w:asciiTheme="majorHAnsi" w:hAnsiTheme="majorHAnsi"/>
          <w:sz w:val="28"/>
          <w:szCs w:val="28"/>
        </w:rPr>
        <w:t xml:space="preserve"> родители должны быть заинтересованными в том</w:t>
      </w:r>
      <w:r w:rsidR="00D16B9B" w:rsidRPr="0026585B">
        <w:rPr>
          <w:rFonts w:asciiTheme="majorHAnsi" w:hAnsiTheme="majorHAnsi"/>
          <w:sz w:val="28"/>
          <w:szCs w:val="28"/>
        </w:rPr>
        <w:t>, чтобы встреча ребенка с музык</w:t>
      </w:r>
      <w:r w:rsidRPr="0026585B">
        <w:rPr>
          <w:rFonts w:asciiTheme="majorHAnsi" w:hAnsiTheme="majorHAnsi"/>
          <w:sz w:val="28"/>
          <w:szCs w:val="28"/>
        </w:rPr>
        <w:t>ой состоялась вовремя.</w:t>
      </w:r>
    </w:p>
    <w:sectPr w:rsidR="00E33A3F" w:rsidRPr="0026585B" w:rsidSect="00B1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D5"/>
    <w:rsid w:val="00022F65"/>
    <w:rsid w:val="00071871"/>
    <w:rsid w:val="001E000A"/>
    <w:rsid w:val="0026585B"/>
    <w:rsid w:val="00313DA0"/>
    <w:rsid w:val="006E0F8D"/>
    <w:rsid w:val="009B7C48"/>
    <w:rsid w:val="00A33467"/>
    <w:rsid w:val="00B11994"/>
    <w:rsid w:val="00B60739"/>
    <w:rsid w:val="00C251D5"/>
    <w:rsid w:val="00D16B9B"/>
    <w:rsid w:val="00D95BD4"/>
    <w:rsid w:val="00E31EEC"/>
    <w:rsid w:val="00E33A3F"/>
    <w:rsid w:val="00F4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15</cp:revision>
  <dcterms:created xsi:type="dcterms:W3CDTF">2013-12-07T16:54:00Z</dcterms:created>
  <dcterms:modified xsi:type="dcterms:W3CDTF">2013-12-11T05:18:00Z</dcterms:modified>
</cp:coreProperties>
</file>