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29935" wp14:editId="654C7718">
            <wp:extent cx="6981825" cy="7867650"/>
            <wp:effectExtent l="0" t="0" r="9525" b="0"/>
            <wp:docPr id="1" name="Рисунок 1" descr="1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Добрянка, 2008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Дорогие  </w:t>
      </w:r>
      <w:proofErr w:type="spellStart"/>
      <w:r w:rsidRPr="00FA73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добрянские</w:t>
      </w:r>
      <w:proofErr w:type="spellEnd"/>
      <w:r w:rsidRPr="00FA73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ребятишки!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Уважаемые  педагоги и родители!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tabs>
          <w:tab w:val="left" w:pos="321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Эта книга  про вас и для вас. Она написана с добрыми чувствами и добрыми мыслями. Добрые чувства воспитать в ребенке – дело сложное, кропотливое и очень  нужное.</w:t>
      </w:r>
    </w:p>
    <w:p w:rsidR="00FA7324" w:rsidRPr="00FA7324" w:rsidRDefault="00FA7324" w:rsidP="00FA7324">
      <w:pPr>
        <w:keepNext/>
        <w:tabs>
          <w:tab w:val="left" w:pos="321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« …Добрые чувства должны уходить своими корнями в детство, а человечность, доброта, ласка, доброжелательность рождаются в труде, заботах, волнениях о красоте окружающего мира», - писал В.А. Сухомлинский. </w:t>
      </w:r>
    </w:p>
    <w:p w:rsidR="00FA7324" w:rsidRPr="00FA7324" w:rsidRDefault="00FA7324" w:rsidP="00FA7324">
      <w:pPr>
        <w:keepNext/>
        <w:tabs>
          <w:tab w:val="left" w:pos="321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Как помочь ребенку не пройти мимо горя и страдания другого? Как помочь взрослому разглядеть в своем ребенке друга, защитника и помощника? </w:t>
      </w:r>
    </w:p>
    <w:p w:rsidR="00FA7324" w:rsidRPr="00FA7324" w:rsidRDefault="00FA7324" w:rsidP="00FA7324">
      <w:pPr>
        <w:keepNext/>
        <w:tabs>
          <w:tab w:val="left" w:pos="321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На эти вопросы поможет ответить эта книжка.</w:t>
      </w:r>
    </w:p>
    <w:p w:rsidR="00FA7324" w:rsidRPr="00FA7324" w:rsidRDefault="00FA7324" w:rsidP="00FA7324">
      <w:pPr>
        <w:keepNext/>
        <w:tabs>
          <w:tab w:val="left" w:pos="321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Эта книга о добре, счастье, любви, заботе, сочувствии  к близким людям и домашним животным. Эта книжка о любимом городе с красивым и добрым названием - Добрянка, о теплом доме и о людях, которые в нем живут. Эта книжка  наполнена добрыми и поучительными стихами, сказками, притчами. Ведь на свете столько замечательных и добрых писателей! Есть в этой книге и стихи автора – составителя, а также умной и доброй учительницы Светланы Федоровны </w:t>
      </w:r>
      <w:proofErr w:type="spellStart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>Кукевич</w:t>
      </w:r>
      <w:proofErr w:type="spellEnd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Почетного гражданина нашего города  Владимира </w:t>
      </w:r>
      <w:proofErr w:type="spellStart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>Евдокимовича</w:t>
      </w:r>
      <w:proofErr w:type="spellEnd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Савинова, мудрого и славного учителя школы №3. Добрую и нежную музыку написала к песне «Теплый дом» добродушный и ласковый  композитор – Татьяна Викторовна </w:t>
      </w:r>
      <w:proofErr w:type="spellStart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>Охотникова</w:t>
      </w:r>
      <w:proofErr w:type="spellEnd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которая работает в добром детском саду №8. Добрые рисунки для книжки придумала  добрейшая художница и выдумщица Татьяна Павловна </w:t>
      </w:r>
      <w:proofErr w:type="spellStart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>Кетова</w:t>
      </w:r>
      <w:proofErr w:type="spellEnd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A7324" w:rsidRPr="00FA7324" w:rsidRDefault="00FA7324" w:rsidP="00FA7324">
      <w:pPr>
        <w:keepNext/>
        <w:tabs>
          <w:tab w:val="left" w:pos="390"/>
          <w:tab w:val="left" w:pos="321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Детям в этой книжке разрешается рисовать, клеить, писать, творить.  А взрослым можно с вами поиграть в добрые игры, отгадать добрый кроссворд, протестировать себя, почерпнуть много нужных и полезных советов по воспитанию.  Взрослые – вы первые и самые важные учителя своего ребенка! Первая его школа – ваш дом, в котором вы формируете у  ребенка самые первые ценности: нравственные поступки и привычки, закладываете первый фундамент доброты, сочувствия и любви к </w:t>
      </w:r>
      <w:proofErr w:type="gramStart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>ближнему</w:t>
      </w:r>
      <w:proofErr w:type="gramEnd"/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FA7324" w:rsidRPr="00FA7324" w:rsidRDefault="00FA7324" w:rsidP="00FA7324">
      <w:pPr>
        <w:keepNext/>
        <w:tabs>
          <w:tab w:val="left" w:pos="465"/>
          <w:tab w:val="left" w:pos="321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</w:t>
      </w: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надеюсь, что эта книжка поможет добрым детям стать еще добрее и милосерднее, а взрослым и педагогам она станет хорошим  помощником в проведении «Уроков доброты». </w:t>
      </w: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tabs>
          <w:tab w:val="left" w:pos="321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>Успехов вам и Добра!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tabs>
          <w:tab w:val="left" w:pos="321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8"/>
          <w:szCs w:val="24"/>
          <w:lang w:eastAsia="ru-RU"/>
        </w:rPr>
        <w:t>С уважением, автор-составитель Галина Коскова</w:t>
      </w:r>
      <w:r w:rsidRPr="00FA732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 xml:space="preserve">Прикоснись ко мне </w:t>
      </w:r>
      <w:r w:rsidRPr="00FA7324">
        <w:rPr>
          <w:rFonts w:ascii="Times New Roman" w:eastAsia="Times New Roman" w:hAnsi="Times New Roman" w:cs="Times New Roman"/>
          <w:b/>
          <w:bCs/>
          <w:i/>
          <w:iCs/>
          <w:sz w:val="40"/>
          <w:szCs w:val="24"/>
          <w:lang w:eastAsia="ru-RU"/>
        </w:rPr>
        <w:t>добротой</w:t>
      </w: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 xml:space="preserve"> –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 xml:space="preserve">И болезни </w:t>
      </w:r>
      <w:proofErr w:type="spellStart"/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>сметнет</w:t>
      </w:r>
      <w:proofErr w:type="spellEnd"/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 xml:space="preserve"> волной,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>И печаль обойдет стороной,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>Озарится душа красотой.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 xml:space="preserve">Прикоснись ко мне </w:t>
      </w:r>
      <w:r w:rsidRPr="00FA7324">
        <w:rPr>
          <w:rFonts w:ascii="Times New Roman" w:eastAsia="Times New Roman" w:hAnsi="Times New Roman" w:cs="Times New Roman"/>
          <w:b/>
          <w:bCs/>
          <w:i/>
          <w:iCs/>
          <w:sz w:val="40"/>
          <w:szCs w:val="24"/>
          <w:lang w:eastAsia="ru-RU"/>
        </w:rPr>
        <w:t>добротой</w:t>
      </w: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>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>Как целебной живой водой,-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>Я приду на встречу с тобой</w:t>
      </w:r>
    </w:p>
    <w:p w:rsidR="00FA7324" w:rsidRPr="00FA7324" w:rsidRDefault="00FA7324" w:rsidP="00FA7324">
      <w:pPr>
        <w:tabs>
          <w:tab w:val="left" w:pos="31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iCs/>
          <w:sz w:val="40"/>
          <w:szCs w:val="24"/>
          <w:lang w:eastAsia="ru-RU"/>
        </w:rPr>
        <w:t>Самым первым цветком весной.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50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A7324" w:rsidRPr="00FA7324" w:rsidRDefault="00FA7324" w:rsidP="00FA7324">
      <w:pPr>
        <w:tabs>
          <w:tab w:val="left" w:pos="50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</w:pPr>
      <w:bookmarkStart w:id="0" w:name="_Toc98306397"/>
      <w:r w:rsidRPr="00FA7324">
        <w:rPr>
          <w:rFonts w:ascii="Times New Roman" w:eastAsia="Times New Roman" w:hAnsi="Times New Roman" w:cs="Arial"/>
          <w:b/>
          <w:kern w:val="32"/>
          <w:sz w:val="44"/>
          <w:szCs w:val="32"/>
          <w:lang w:eastAsia="ru-RU"/>
        </w:rPr>
        <w:t>Д</w:t>
      </w:r>
      <w:r w:rsidRPr="00FA7324">
        <w:rPr>
          <w:rFonts w:ascii="Times New Roman" w:eastAsia="Times New Roman" w:hAnsi="Times New Roman" w:cs="Arial"/>
          <w:b/>
          <w:bCs/>
          <w:kern w:val="32"/>
          <w:sz w:val="44"/>
          <w:szCs w:val="32"/>
          <w:lang w:eastAsia="ru-RU"/>
        </w:rPr>
        <w:t xml:space="preserve"> </w:t>
      </w:r>
      <w:r w:rsidRPr="00FA7324"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  <w:t xml:space="preserve">– </w:t>
      </w:r>
      <w:r w:rsidRPr="00FA7324">
        <w:rPr>
          <w:rFonts w:ascii="Times New Roman" w:eastAsia="Times New Roman" w:hAnsi="Times New Roman" w:cs="Arial"/>
          <w:bCs/>
          <w:kern w:val="32"/>
          <w:sz w:val="36"/>
          <w:szCs w:val="36"/>
          <w:lang w:eastAsia="ru-RU"/>
        </w:rPr>
        <w:t>доброта, душевность, доверие;</w:t>
      </w:r>
      <w:bookmarkEnd w:id="0"/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>О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– отзывчивость, открытость;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proofErr w:type="gramStart"/>
      <w:r w:rsidRPr="00FA7324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>Б</w:t>
      </w:r>
      <w:proofErr w:type="gramEnd"/>
      <w:r w:rsidRPr="00FA7324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 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>– благородство, беспокойство о ком – то;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proofErr w:type="gramStart"/>
      <w:r w:rsidRPr="00FA7324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>Р</w:t>
      </w:r>
      <w:proofErr w:type="gramEnd"/>
      <w:r w:rsidRPr="00FA7324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 xml:space="preserve"> 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– работа, решение проблем, результат; 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>О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– охраняю здоровье и жизнь близких мне людей, животных.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1C2D6" wp14:editId="2A1C73E5">
                <wp:simplePos x="0" y="0"/>
                <wp:positionH relativeFrom="column">
                  <wp:posOffset>1066800</wp:posOffset>
                </wp:positionH>
                <wp:positionV relativeFrom="paragraph">
                  <wp:posOffset>69850</wp:posOffset>
                </wp:positionV>
                <wp:extent cx="4615180" cy="5395595"/>
                <wp:effectExtent l="9525" t="12700" r="13970" b="11430"/>
                <wp:wrapNone/>
                <wp:docPr id="1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615180" cy="53955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84pt;margin-top:5.5pt;width:363.4pt;height:424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d/HwIAADkEAAAOAAAAZHJzL2Uyb0RvYy54bWysU1Fv0zAQfkfiP1h+p2lKM9ao6TR1FCEN&#10;NmnAu+s4jYXjM2e3afn1nJ2o64AnRB6su9z589333S1vjp1hB4Veg614PplypqyEWttdxb9+2by5&#10;5swHYWthwKqKn5TnN6vXr5a9K9UMWjC1QkYg1pe9q3gbgiuzzMtWdcJPwClLwQawE4Fc3GU1ip7Q&#10;O5PNptOrrAesHYJU3tPfuyHIVwm/aZQMD03jVWCm4lRbSCemcxvPbLUU5Q6Fa7UcyxD/UEUntKVH&#10;z1B3Igi2R/0HVKclgocmTCR0GTSNlir1QN3k09+6eWqFU6kXIse7M03+/8HKz4dHZLom7WacWdGR&#10;Rg8HYdgsUtM7X1LGk3vE2Jx39yC/e2Zh3Qq7U7eI0LdK1FRQHvOzFxei4+kq2/afoCZgsQ+QWDo2&#10;2LHGaPctXozQxAQ7JllOZ1nUMTBJP+dXeZFfk3qSYsXbRVEsivSaKCNQvO7Qhw8KOhaNiitD2D5S&#10;J0pxuPch1vaclXoBo+uNNiY5uNuuDTJqvOKb9I0P+Ms0Y1lf8UUxKxLyi5i/hJim728QCHtbp6GL&#10;vL0f7SC0GWyq0tiRyMjdoMEW6hPxiDDML+0bGS3gT856mt2K+x97gYoz89GSFot8Po/Dnpx58W5G&#10;Dl5GtpcRYSVBVTxwNpjrMCzI3qHetfTSIJGFW9Kv0YnMqO1Q1VgszWfieNyluACXfsp63vjVLwAA&#10;AP//AwBQSwMEFAAGAAgAAAAhAG0PK3jcAAAACgEAAA8AAABkcnMvZG93bnJldi54bWxMT0FOwzAQ&#10;vCPxB2uRuFG7gEIIcSqEhNSqF1q4cFvH28QitqPYbcPvWU5w2hnNaHamXs1+ECeakotBw3KhQFBo&#10;o3Wh0/Dx/npTgkgZg8UhBtLwTQlWzeVFjZWN57Cj0z53gkNCqlBDn/NYSZnanjymRRwpsHaIk8fM&#10;dOqknfDM4X6Qt0oV0qML/KHHkV56ar/2R69h87bxSMZtvblbr3fqc+vwYLS+vpqfn0BkmvOfGX7r&#10;c3VouJOJx2CTGJgXJW/JDJZ82VA+3vMWw6BQDyCbWv6f0PwAAAD//wMAUEsBAi0AFAAGAAgAAAAh&#10;ALaDOJL+AAAA4QEAABMAAAAAAAAAAAAAAAAAAAAAAFtDb250ZW50X1R5cGVzXS54bWxQSwECLQAU&#10;AAYACAAAACEAOP0h/9YAAACUAQAACwAAAAAAAAAAAAAAAAAvAQAAX3JlbHMvLnJlbHNQSwECLQAU&#10;AAYACAAAACEAqMB3fx8CAAA5BAAADgAAAAAAAAAAAAAAAAAuAgAAZHJzL2Uyb0RvYy54bWxQSwEC&#10;LQAUAAYACAAAACEAbQ8reNwAAAAKAQAADwAAAAAAAAAAAAAAAAB5BAAAZHJzL2Rvd25yZXYueG1s&#10;UEsFBgAAAAAEAAQA8wAAAIIFAAAAAA==&#10;"/>
            </w:pict>
          </mc:Fallback>
        </mc:AlternateConten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Нарисуй, пожалуйста, свой портрет </w:t>
      </w:r>
      <w:r w:rsidRPr="00FA73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ДОБРОТЫ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  <w:r w:rsidRPr="00FA7324">
        <w:rPr>
          <w:rFonts w:ascii="Arial" w:eastAsia="Times New Roman" w:hAnsi="Arial" w:cs="Arial"/>
          <w:kern w:val="32"/>
          <w:sz w:val="32"/>
          <w:szCs w:val="32"/>
          <w:lang w:eastAsia="ru-RU"/>
        </w:rPr>
        <w:br w:type="page"/>
      </w:r>
      <w:bookmarkStart w:id="1" w:name="_Toc98306398"/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lastRenderedPageBreak/>
        <w:t>Буква</w:t>
      </w:r>
      <w:proofErr w:type="gramStart"/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t xml:space="preserve"> Д</w:t>
      </w:r>
      <w:bookmarkEnd w:id="1"/>
      <w:proofErr w:type="gramEnd"/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   </w:t>
      </w: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Прочитай слова, которые начинаются на букву</w:t>
      </w:r>
      <w:proofErr w:type="gramStart"/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FA732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Д</w:t>
      </w:r>
      <w:proofErr w:type="gramEnd"/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допиши предложение, которое говорит о добре. Если ты еще не умеешь писать, можешь обозначить рисунком или значком.</w:t>
      </w:r>
    </w:p>
    <w:p w:rsidR="00FA7324" w:rsidRPr="00FA7324" w:rsidRDefault="00FA7324" w:rsidP="00FA7324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Добрянка___________________________________________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Дом________________________________________________</w:t>
      </w: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br/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Домовёнок__________________________________________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Деревушка__________________________________________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Дерево______________________________________________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Добрая душа_______________________________________________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</w:pPr>
      <w:bookmarkStart w:id="2" w:name="_Toc98306399"/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t>Домашнее животное</w:t>
      </w:r>
      <w:r w:rsidRPr="00FA7324"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  <w:t>_________________________________________________</w:t>
      </w:r>
      <w:bookmarkEnd w:id="2"/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</w:pPr>
      <w:bookmarkStart w:id="3" w:name="_Toc98306400"/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t>Дети</w:t>
      </w:r>
      <w:r w:rsidRPr="00FA7324"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eastAsia="ru-RU"/>
        </w:rPr>
        <w:t>______________________________________________________</w:t>
      </w:r>
      <w:bookmarkEnd w:id="3"/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Дошкольник________________________________________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Друг________________________________________________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Дружба_____________________________________________</w:t>
      </w: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br/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Думать</w:t>
      </w:r>
      <w:r w:rsidRPr="00FA7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Делать______________________________________________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  <w:bookmarkStart w:id="4" w:name="_Toc98306401"/>
    </w:p>
    <w:p w:rsidR="00FA7324" w:rsidRPr="00FA7324" w:rsidRDefault="00FA7324" w:rsidP="00FA7324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t xml:space="preserve">    ПРИ СОЛНЫШКЕ ТЕПЛО, ПРИ МАТУШКЕ ДОБРО</w:t>
      </w:r>
      <w:bookmarkEnd w:id="4"/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Много </w:t>
      </w:r>
      <w:r w:rsidRPr="00FA7324">
        <w:rPr>
          <w:rFonts w:ascii="Times New Roman" w:eastAsia="Times New Roman" w:hAnsi="Times New Roman" w:cs="Times New Roman"/>
          <w:b/>
          <w:bCs/>
          <w:i/>
          <w:iCs/>
          <w:sz w:val="36"/>
          <w:szCs w:val="24"/>
          <w:lang w:eastAsia="ru-RU"/>
        </w:rPr>
        <w:t>добрых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пословиц и поговорок о маме собрано русским народом. Допиши те пословицы, которые тебе знакомы, а если ты еще не умеешь писать, пусть это сделает с твоей помощью старший.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Нет такого дружка, как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>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Птица рада весне</w:t>
      </w:r>
      <w:r w:rsidRPr="00FA7324">
        <w:rPr>
          <w:rFonts w:ascii="Times New Roman" w:eastAsia="Times New Roman" w:hAnsi="Times New Roman" w:cs="Times New Roman"/>
          <w:sz w:val="28"/>
          <w:szCs w:val="28"/>
          <w:lang w:eastAsia="ru-RU"/>
        </w:rPr>
        <w:t>,___________________________________________________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Вся семья вместе, так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Материнская ласка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Хороша дочка Аннушка, коли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Ласковое слово и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Сыр калача белее</w:t>
      </w:r>
      <w:r w:rsidRPr="00FA73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>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Мать кормит детей, как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 без матери, что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матери дочь</w:t>
      </w:r>
      <w:r w:rsidRPr="00FA7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7324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_________________________________________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Кто матери не послушает, </w:t>
      </w:r>
      <w:proofErr w:type="gramStart"/>
      <w:r w:rsidRPr="00FA7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FA7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66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A7324" w:rsidRPr="00FA7324" w:rsidRDefault="00FA7324" w:rsidP="00FA7324">
      <w:pPr>
        <w:tabs>
          <w:tab w:val="left" w:pos="66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:rsidR="00FA7324" w:rsidRPr="00FA7324" w:rsidRDefault="00FA7324" w:rsidP="00FA73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  <w:bookmarkStart w:id="5" w:name="_Toc98306402"/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lastRenderedPageBreak/>
        <w:t>САМЫЙ  ДОБРЫЙ  ЧЕЛОВЕК  НА СВЕТЕ</w:t>
      </w:r>
      <w:bookmarkEnd w:id="5"/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36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Мама – </w:t>
      </w: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самый близкий и родной человек. Всегда хочется сделать для неё что – то хорошее, но мы часто забываем сделать это. Вашей маме будет приятно, если вы выучите специально для неё стихотворение, напишите на открытке красивые слова.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>Без мамы</w:t>
      </w:r>
    </w:p>
    <w:p w:rsidR="00FA7324" w:rsidRPr="00FA7324" w:rsidRDefault="00FA7324" w:rsidP="00FA7324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Без мамы в квартире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Печально и пусто.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 мамы в квартире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И скучно и грустно.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А мама придет –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Словно солнышко встретишь!</w:t>
      </w:r>
    </w:p>
    <w:p w:rsidR="00FA7324" w:rsidRPr="00FA7324" w:rsidRDefault="00FA7324" w:rsidP="00FA7324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А вот как обидишь –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И сам не заметишь…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Г. </w:t>
      </w:r>
      <w:proofErr w:type="spellStart"/>
      <w:r w:rsidRPr="00FA732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Лагздынь</w:t>
      </w:r>
      <w:proofErr w:type="spellEnd"/>
    </w:p>
    <w:p w:rsidR="00FA7324" w:rsidRPr="00FA7324" w:rsidRDefault="00FA7324" w:rsidP="00FA732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Мамин день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Вот подснежник на поляне,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Я его нашел.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Отнесу подснежник маме,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Хоть и не расцвел.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 меня с цветком так нежно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Мама обняла,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Что раскрылся мой подснежник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От ее тепла.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FA732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Г.Виеру</w:t>
      </w:r>
      <w:proofErr w:type="spellEnd"/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Какое самое первое слово?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Какое самое светлое слово?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Какое самое главное слово?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Шепни его тихо,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Скажи его  звонко.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Главное слово 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Любого ребенка –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МА – МА</w:t>
      </w: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FA7324" w:rsidRPr="00FA7324" w:rsidRDefault="00FA7324" w:rsidP="00FA7324">
      <w:pPr>
        <w:keepNext/>
        <w:tabs>
          <w:tab w:val="left" w:pos="126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Cs/>
          <w:i/>
          <w:sz w:val="32"/>
          <w:szCs w:val="32"/>
          <w:lang w:eastAsia="ru-RU"/>
        </w:rPr>
      </w:pPr>
      <w:proofErr w:type="spellStart"/>
      <w:r w:rsidRPr="00FA7324">
        <w:rPr>
          <w:rFonts w:ascii="Times New Roman" w:eastAsia="Times New Roman" w:hAnsi="Times New Roman" w:cs="Arial"/>
          <w:bCs/>
          <w:i/>
          <w:sz w:val="32"/>
          <w:szCs w:val="32"/>
          <w:lang w:eastAsia="ru-RU"/>
        </w:rPr>
        <w:t>Н.Брамлей</w:t>
      </w:r>
      <w:proofErr w:type="spellEnd"/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Мать и дети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Кто вас, детки, крепко любит,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Кто вас нежно так голубит,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Не смыкая ночью глаз,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Кто заботится о вас?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>МАМА ДОРОГАЯ!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Колыбель кто вам качает,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Кто вас песней забавляет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Или сказку говорит,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Кто игрушку вам дарит?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>МАМА ЗОЛОТАЯ!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Если, детки, вы ленивы.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Непослушны, шаловливы,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Как бывает иногда,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Кто же слезы льет тогда?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Все она  - </w:t>
      </w:r>
      <w:r w:rsidRPr="00FA7324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>РОДНАЯ!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FA732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А.Майков</w:t>
      </w:r>
      <w:proofErr w:type="spellEnd"/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Мамины руки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Руки мамочки моей –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Пара белых лебедей: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Так они нежны, красивы,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Столько в них любви и силы!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Целый день они летают,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Будто устали не знают.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 доме наведут уют,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Платье новое сошьют.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Приласкают, обогреют -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Руки мамы все умеют!</w:t>
      </w:r>
    </w:p>
    <w:p w:rsidR="00FA7324" w:rsidRPr="00FA7324" w:rsidRDefault="00FA7324" w:rsidP="00FA732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Мамина улыбка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Ничего милее нет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Маминой улыбки –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Словно вспыхнет солнца свет,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Мрак развеет зыбкий,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Словно хвостиком блеснет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Золотая рыбка –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Радость сердцу принесет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МАМИНА улыбка!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Мамины глаза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Будто </w:t>
      </w: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бюрюза</w:t>
      </w:r>
      <w:proofErr w:type="spell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Мамины глаза,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Ясные и чистые,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Добрые лучистые.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Словно звездочки горят,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Озоряя</w:t>
      </w:r>
      <w:proofErr w:type="spell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все вокруг,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 со мною говорят.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Мама – мой любимый друг!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Мамин голос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Мамин голос молодой –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Самый добрый и родной!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Я всегда его узнаю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Среди сотен голосов,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 игрушку забываю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 бегу на мамин зов.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Обниму я нежно маму,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Огорчать её не стану!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Заболел сынок</w:t>
      </w:r>
    </w:p>
    <w:p w:rsidR="00FA7324" w:rsidRPr="00FA7324" w:rsidRDefault="00FA7324" w:rsidP="00FA7324">
      <w:pPr>
        <w:keepNext/>
        <w:tabs>
          <w:tab w:val="left" w:pos="126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Arial"/>
          <w:bCs/>
          <w:sz w:val="32"/>
          <w:szCs w:val="32"/>
          <w:lang w:eastAsia="ru-RU"/>
        </w:rPr>
        <w:t>Простудился Ваня –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Заболел сынок.</w:t>
      </w:r>
    </w:p>
    <w:p w:rsidR="00FA7324" w:rsidRPr="00FA7324" w:rsidRDefault="00FA7324" w:rsidP="00FA7324">
      <w:pPr>
        <w:keepNext/>
        <w:tabs>
          <w:tab w:val="left" w:pos="126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Arial"/>
          <w:bCs/>
          <w:sz w:val="32"/>
          <w:szCs w:val="32"/>
          <w:lang w:eastAsia="ru-RU"/>
        </w:rPr>
        <w:t>Чуть мерцает в спальне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Слабый огонёк.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За окном метели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Снег несут упрямо.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От его постели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отходит мама.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proofErr w:type="gram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Потеплей</w:t>
      </w:r>
      <w:proofErr w:type="gram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укрыла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 дала напиться.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 сыночке милом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Станет мать молиться.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***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Чуть мерцает свечка: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Мать ребенка кормит.</w:t>
      </w:r>
    </w:p>
    <w:p w:rsidR="00FA7324" w:rsidRPr="00FA7324" w:rsidRDefault="00FA7324" w:rsidP="00FA7324">
      <w:pPr>
        <w:keepNext/>
        <w:tabs>
          <w:tab w:val="left" w:pos="126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Arial"/>
          <w:bCs/>
          <w:sz w:val="32"/>
          <w:szCs w:val="32"/>
          <w:lang w:eastAsia="ru-RU"/>
        </w:rPr>
        <w:t>Детское сердечко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Теплым светом полнит.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Мать и пожалеет,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Мать и укачает,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Ласкою развеет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Горести – печали.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Радуется мама,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Коль у нас удача.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Лечит наши раны,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 невзгодах плачет.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7"/>
          <w:szCs w:val="27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Татьяна Шорыгина</w:t>
      </w:r>
      <w:r w:rsidRPr="00FA7324">
        <w:rPr>
          <w:rFonts w:ascii="Times New Roman" w:eastAsia="Times New Roman" w:hAnsi="Times New Roman" w:cs="Times New Roman"/>
          <w:color w:val="008000"/>
          <w:sz w:val="27"/>
          <w:szCs w:val="27"/>
          <w:lang w:eastAsia="ru-RU"/>
        </w:rPr>
        <w:t xml:space="preserve"> 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***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  Мамочка, милая, нежная, славная,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Добрая, умная и лучезарная,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В ладонях я счастье тебе подарю,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«Спасибо!» за все тебе говорю.</w:t>
      </w:r>
    </w:p>
    <w:p w:rsidR="00FA7324" w:rsidRPr="00FA7324" w:rsidRDefault="00FA7324" w:rsidP="00FA7324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629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A7324" w:rsidRPr="00FA7324" w:rsidRDefault="00FA7324" w:rsidP="00FA7324">
      <w:pPr>
        <w:tabs>
          <w:tab w:val="left" w:pos="629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A7324" w:rsidRPr="00FA7324" w:rsidRDefault="00FA7324" w:rsidP="00FA73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2"/>
          <w:lang w:eastAsia="ru-RU"/>
        </w:rPr>
      </w:pPr>
      <w:bookmarkStart w:id="6" w:name="_Toc98306403"/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2"/>
          <w:lang w:eastAsia="ru-RU"/>
        </w:rPr>
        <w:lastRenderedPageBreak/>
        <w:t>СЕМЬ  ДОЧЕРЕЙ</w:t>
      </w:r>
      <w:bookmarkEnd w:id="6"/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sz w:val="26"/>
          <w:szCs w:val="26"/>
          <w:lang w:eastAsia="ru-RU"/>
        </w:rPr>
      </w:pPr>
      <w:r w:rsidRPr="00FA7324">
        <w:rPr>
          <w:rFonts w:ascii="Times New Roman" w:eastAsia="Times New Roman" w:hAnsi="Times New Roman" w:cs="Arial"/>
          <w:b/>
          <w:bCs/>
          <w:sz w:val="26"/>
          <w:szCs w:val="26"/>
          <w:lang w:eastAsia="ru-RU"/>
        </w:rPr>
        <w:t>В.А. Сухомлинский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Было у матери семь дочек. Однажды поехала мать к сыну, который жил далеко. Вернулась домой только через неделю. Вошла в хату, дочки одна за другой стали говорить, как они скучали по матери.</w:t>
      </w:r>
    </w:p>
    <w:p w:rsidR="00FA7324" w:rsidRPr="00FA7324" w:rsidRDefault="00FA7324" w:rsidP="00FA73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Я скучала по тебе, как маковка по солнечному лучу, - сказала первая дочь.</w:t>
      </w:r>
    </w:p>
    <w:p w:rsidR="00FA7324" w:rsidRPr="00FA7324" w:rsidRDefault="00FA7324" w:rsidP="00FA73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Я ждала тебя, как  сухая земля ждет каплю воды,-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проговорила вторая.</w:t>
      </w:r>
    </w:p>
    <w:p w:rsidR="00FA7324" w:rsidRPr="00FA7324" w:rsidRDefault="00FA7324" w:rsidP="00FA73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Я плакала по тебе, как маленький птенчик плачет по птичке,- сказала  третья.</w:t>
      </w:r>
    </w:p>
    <w:p w:rsidR="00FA7324" w:rsidRPr="00FA7324" w:rsidRDefault="00FA7324" w:rsidP="00FA73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Ты снилась мне, как розе снится капля росы,- промолвила четвертая.</w:t>
      </w:r>
    </w:p>
    <w:p w:rsidR="00FA7324" w:rsidRPr="00FA7324" w:rsidRDefault="00FA7324" w:rsidP="00FA73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Мне тяжело было без тебя, как пчеле без цветка,- щебетала пятая.</w:t>
      </w:r>
    </w:p>
    <w:p w:rsidR="00FA7324" w:rsidRPr="00FA7324" w:rsidRDefault="00FA7324" w:rsidP="00FA73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Я высматривала тебя, как вишневый сад высматривает соловья, - сказала шестая.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А седьмая дочка ничего не сказала. Она сняла с мамы ботинки и принесла ей воды в тазу – помыть ноги.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6DE1A" wp14:editId="56D350FA">
                <wp:simplePos x="0" y="0"/>
                <wp:positionH relativeFrom="column">
                  <wp:posOffset>1066800</wp:posOffset>
                </wp:positionH>
                <wp:positionV relativeFrom="paragraph">
                  <wp:posOffset>30480</wp:posOffset>
                </wp:positionV>
                <wp:extent cx="4591050" cy="4314825"/>
                <wp:effectExtent l="9525" t="11430" r="9525" b="762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43148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7324" w:rsidRDefault="00FA7324" w:rsidP="00FA732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ЛЮБОВЬ К ЛЮДЯМ НАЧИНАЕТСЯ С  СОЧУВСТВИЯ</w:t>
                            </w:r>
                          </w:p>
                          <w:p w:rsidR="00FA7324" w:rsidRDefault="00FA7324" w:rsidP="00FA732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324" w:rsidRDefault="00FA7324" w:rsidP="00FA732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СОЧУВСТВИЕ  - ЭТО УМЕНИЕ СТАВИТЬ СЕБЯ НА МЕСТО ДРУГОГО ЧЕЛОВЕКА, СТРЕМЛЕНИЕ ПОМОЧЬ ТЕМ, КОМУ ПЛОХО.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br/>
                              <w:t>ВСЕМ ЛЮДЯМ ПОРОЙ ПРИХОДИТСЯ СТРАДАТЬ, ПОЭТОМУ ТАК ВАЖНО БЫТЬ ВНИМАТЕЛЬНЫМ ДРУГ К ДРУГУ.</w:t>
                            </w:r>
                          </w:p>
                          <w:p w:rsidR="00FA7324" w:rsidRDefault="00FA7324" w:rsidP="00FA732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ИСКРЕНЕЕ СОЧУВСТВИЕ ДРУГА МОЖЕТ ОБЛЕГЧИТЬ ЛЮБУЮ БОЛЬ.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6" type="#_x0000_t98" style="position:absolute;left:0;text-align:left;margin-left:84pt;margin-top:2.4pt;width:361.5pt;height:3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IRNQIAAHQEAAAOAAAAZHJzL2Uyb0RvYy54bWysVFFv0zAQfkfiP1h+Z0m6Ftao6TR1DCEN&#10;mFT4Aa7tNAbHZ85u0+3Xc3HS0gHiAZEH685nf3f3fecsrg+tZXuNwYCreHGRc6adBGXctuJfPt+9&#10;uuIsROGUsOB0xR914NfLly8WnS/1BBqwSiMjEBfKzle8idGXWRZko1sRLsBrR8EasBWRXNxmCkVH&#10;6K3NJnn+OusAlUeQOgTavR2CfJnw61rL+Kmug47MVpxqi2nFtG76NVsuRLlF4RsjxzLEP1TRCuMo&#10;6QnqVkTBdmh+g2qNRAhQxwsJbQZ1baROPVA3Rf5LN+tGeJ16IXKCP9EU/h+s/Lh/QGYUaVdw5kRL&#10;Gt3sIqTU7LLnp/OhpGNr/4B9h8Hfg/wWmINVI9xW3yBC12ihqKqiP589u9A7ga6yTfcBFKELQk9U&#10;HWpse0AigR2SIo8nRfQhMkmb09m8yGcknKTY9LKYXk1mKYcoj9c9hvhOQ8t6g4gBNE/gorBrYtra&#10;lErs70NM8qixR6G+cla3lsTeC8uKySxPw5CJcjxM1hE6tQ3WqDtjbXJwu1lZZHS14nfpG6sK58es&#10;Y13F5zOq+e8Qefr+BIGwcyoNaU/x29GOwtjBpiqtGznvaR7kiofNYVRuA+qR2EcYRp+e6kDSE2cd&#10;jX3Fw/edQM2Zfe9IwXkxnfbvJDnT2ZsJOXge2ZxHhJPEd8UjZ4O5isPb2nk024YyFalzB/1M1SYe&#10;x2OoaqybRpusZ2/n3E+nfv4slj8AAAD//wMAUEsDBBQABgAIAAAAIQCdDmTG3gAAAAkBAAAPAAAA&#10;ZHJzL2Rvd25yZXYueG1sTI9BbsIwEEX3lXoHa5C6Kw4titIQB1FEJcSiEikHMPEQR4nHUWwgvX2n&#10;q3b59Ud/3ivWk+vFDcfQelKwmCcgkGpvWmoUnL4+njMQIWoyuveECr4xwLp8fCh0bvydjnirYiN4&#10;hEKuFdgYh1zKUFt0Osz9gMTdxY9OR45jI82o7zzuevmSJKl0uiX+YPWAW4t1V12dgv3usO9keqi6&#10;y+ndbirfxs/dVqmn2bRZgYg4xb9j+MVndCiZ6eyvZILoOacZu0QFSzbgPntbcD4rSLPlK8iykP8N&#10;yh8AAAD//wMAUEsBAi0AFAAGAAgAAAAhALaDOJL+AAAA4QEAABMAAAAAAAAAAAAAAAAAAAAAAFtD&#10;b250ZW50X1R5cGVzXS54bWxQSwECLQAUAAYACAAAACEAOP0h/9YAAACUAQAACwAAAAAAAAAAAAAA&#10;AAAvAQAAX3JlbHMvLnJlbHNQSwECLQAUAAYACAAAACEASawSETUCAAB0BAAADgAAAAAAAAAAAAAA&#10;AAAuAgAAZHJzL2Uyb0RvYy54bWxQSwECLQAUAAYACAAAACEAnQ5kxt4AAAAJAQAADwAAAAAAAAAA&#10;AAAAAACPBAAAZHJzL2Rvd25yZXYueG1sUEsFBgAAAAAEAAQA8wAAAJoFAAAAAA==&#10;">
                <v:textbox>
                  <w:txbxContent>
                    <w:p w:rsidR="00FA7324" w:rsidRDefault="00FA7324" w:rsidP="00FA7324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ЛЮБОВЬ К ЛЮДЯМ НАЧИНАЕТСЯ С  СОЧУВСТВИЯ</w:t>
                      </w:r>
                    </w:p>
                    <w:p w:rsidR="00FA7324" w:rsidRDefault="00FA7324" w:rsidP="00FA7324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324" w:rsidRDefault="00FA7324" w:rsidP="00FA7324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СОЧУВСТВИЕ  - ЭТО УМЕНИЕ СТАВИТЬ СЕБЯ НА МЕСТО ДРУГОГО ЧЕЛОВЕКА, СТРЕМЛЕНИЕ ПОМОЧЬ ТЕМ, КОМУ ПЛОХО.</w:t>
                      </w:r>
                      <w:r>
                        <w:rPr>
                          <w:b/>
                          <w:bCs/>
                          <w:sz w:val="28"/>
                        </w:rPr>
                        <w:br/>
                        <w:t>ВСЕМ ЛЮДЯМ ПОРОЙ ПРИХОДИТСЯ СТРАДАТЬ, ПОЭТОМУ ТАК ВАЖНО БЫТЬ ВНИМАТЕЛЬНЫМ ДРУГ К ДРУГУ.</w:t>
                      </w:r>
                    </w:p>
                    <w:p w:rsidR="00FA7324" w:rsidRDefault="00FA7324" w:rsidP="00FA732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ИСКРЕНЕЕ СОЧУВСТВИЕ ДРУГА МОЖЕТ ОБЛЕГЧИТЬ ЛЮБУЮ БОЛЬ.</w:t>
                      </w:r>
                      <w:r>
                        <w:rPr>
                          <w:b/>
                          <w:bCs/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outlineLvl w:val="8"/>
        <w:rPr>
          <w:rFonts w:ascii="Comic Sans MS" w:eastAsia="Times New Roman" w:hAnsi="Comic Sans MS" w:cs="Arial"/>
          <w:sz w:val="40"/>
          <w:lang w:eastAsia="ru-RU"/>
        </w:rPr>
      </w:pPr>
    </w:p>
    <w:p w:rsidR="00FA7324" w:rsidRPr="00FA7324" w:rsidRDefault="00FA7324" w:rsidP="00FA7324">
      <w:pPr>
        <w:spacing w:after="0" w:line="240" w:lineRule="auto"/>
        <w:outlineLvl w:val="8"/>
        <w:rPr>
          <w:rFonts w:ascii="Comic Sans MS" w:eastAsia="Times New Roman" w:hAnsi="Comic Sans MS" w:cs="Arial"/>
          <w:sz w:val="40"/>
          <w:lang w:eastAsia="ru-RU"/>
        </w:rPr>
      </w:pPr>
    </w:p>
    <w:p w:rsidR="00FA7324" w:rsidRPr="00FA7324" w:rsidRDefault="00FA7324" w:rsidP="00FA7324">
      <w:pPr>
        <w:spacing w:after="0" w:line="240" w:lineRule="auto"/>
        <w:outlineLvl w:val="8"/>
        <w:rPr>
          <w:rFonts w:ascii="Comic Sans MS" w:eastAsia="Times New Roman" w:hAnsi="Comic Sans MS" w:cs="Arial"/>
          <w:sz w:val="40"/>
          <w:lang w:eastAsia="ru-RU"/>
        </w:rPr>
      </w:pPr>
    </w:p>
    <w:p w:rsidR="00FA7324" w:rsidRPr="00FA7324" w:rsidRDefault="00FA7324" w:rsidP="00FA7324">
      <w:pPr>
        <w:spacing w:after="0" w:line="240" w:lineRule="auto"/>
        <w:outlineLvl w:val="8"/>
        <w:rPr>
          <w:rFonts w:ascii="Comic Sans MS" w:eastAsia="Times New Roman" w:hAnsi="Comic Sans MS" w:cs="Arial"/>
          <w:sz w:val="40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485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A7324" w:rsidRPr="00FA7324" w:rsidRDefault="00FA7324" w:rsidP="00FA7324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sz w:val="32"/>
          <w:szCs w:val="32"/>
          <w:lang w:eastAsia="ru-RU"/>
        </w:rPr>
      </w:pPr>
      <w:r w:rsidRPr="00FA7324">
        <w:rPr>
          <w:rFonts w:ascii="Arial" w:eastAsia="Times New Roman" w:hAnsi="Arial" w:cs="Arial"/>
          <w:b/>
          <w:bCs/>
          <w:noProof/>
          <w:kern w:val="32"/>
          <w:sz w:val="36"/>
          <w:szCs w:val="32"/>
          <w:lang w:eastAsia="ru-RU"/>
        </w:rPr>
        <w:lastRenderedPageBreak/>
        <w:drawing>
          <wp:inline distT="0" distB="0" distL="0" distR="0" wp14:anchorId="03D6763E" wp14:editId="5582DFD2">
            <wp:extent cx="6981825" cy="10801350"/>
            <wp:effectExtent l="0" t="0" r="952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24">
        <w:rPr>
          <w:rFonts w:ascii="Arial" w:eastAsia="Times New Roman" w:hAnsi="Arial" w:cs="Arial"/>
          <w:b/>
          <w:bCs/>
          <w:noProof/>
          <w:kern w:val="3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15714" wp14:editId="3206614C">
                <wp:simplePos x="0" y="0"/>
                <wp:positionH relativeFrom="column">
                  <wp:posOffset>-152400</wp:posOffset>
                </wp:positionH>
                <wp:positionV relativeFrom="paragraph">
                  <wp:posOffset>-1023620</wp:posOffset>
                </wp:positionV>
                <wp:extent cx="7391400" cy="1257300"/>
                <wp:effectExtent l="0" t="0" r="0" b="444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pt;margin-top:-80.6pt;width:582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+O5egIAAP0EAAAOAAAAZHJzL2Uyb0RvYy54bWysVNuO0zAQfUfiHyy/t7lsekm06Wq3pQhp&#10;gRULH+DaTmPh2MZ2my6If2fstKULPCBEHhyPPT4+M2fG1zeHTqI9t05oVeNsnGLEFdVMqG2NP31c&#10;j+YYOU8UI1IrXuMn7vDN4uWL695UPNetloxbBCDKVb2pceu9qZLE0ZZ3xI214Qo2G2074sG024RZ&#10;0gN6J5M8TadJry0zVlPuHKyuhk28iPhNw6l/3zSOeyRrDNx8HG0cN2FMFtek2lpiWkGPNMg/sOiI&#10;UHDpGWpFPEE7K36D6gS12unGj6nuEt00gvIYA0STpb9E89gSw2MskBxnzmly/w+Wvts/WCQYaAfp&#10;UaQDjT5A1ojaSo6KkJ/euArcHs2DDRE6c6/pZ4eUXrbgxW+t1X3LCQNWWfBPnh0IhoOjaNO/1QzQ&#10;yc7rmKpDY7sACElAh6jI01kRfvCIwuLsqsyKFJhR2MvyyewKjHAHqU7HjXX+NdcdCpMaWyAf4cn+&#10;3vnB9eQS6Wsp2FpIGQ273SylRXsC5bGO3xHdXbpJFZyVDscGxGEFWMIdYS/wjXJ/K7O8SO/ycrSe&#10;zmejYl1MRuUsnY/SrLwrp2lRFqv190AwK6pWMMbVvVD8VHpZ8XfSHptgKJpYfKivcTnJJzH2Z+zd&#10;ZZBp/P4UZCc8dKIUXY3nZydSBWVfKQZhk8oTIYd58px+FARycPrHrMQ6CNIPJbTR7AnKwGoQCQSF&#10;NwMmrbZfMeqh/2rsvuyI5RjJNwpKCXQvQsNGo5jMcjDs5c7mcocoClA19hgN06UfmnxnrNi2cFMW&#10;E6P0LZRfI2JhhNIcWB2LFnosRnB8D0ITX9rR6+ertfgBAAD//wMAUEsDBBQABgAIAAAAIQDsplTG&#10;4AAAAAwBAAAPAAAAZHJzL2Rvd25yZXYueG1sTI9BT8MwDIXvSPyHyEjctqRdqUZpOiGknYADGxJX&#10;r/HaiiYpTbqVf493Yjfb7+n5e+Vmtr040Rg67zQkSwWCXO1N5xoNn/vtYg0iRHQGe+9Iwy8F2FS3&#10;NyUWxp/dB512sREc4kKBGtoYh0LKULdkMSz9QI61ox8tRl7HRpoRzxxue5kqlUuLneMPLQ700lL9&#10;vZusBswz8/N+XL3tX6ccH5tZbR++lNb3d/PzE4hIc/w3wwWf0aFipoOfnAmi17BIM+4SeUjyJAVx&#10;sSSZ4ttBwypfg6xKeV2i+gMAAP//AwBQSwECLQAUAAYACAAAACEAtoM4kv4AAADhAQAAEwAAAAAA&#10;AAAAAAAAAAAAAAAAW0NvbnRlbnRfVHlwZXNdLnhtbFBLAQItABQABgAIAAAAIQA4/SH/1gAAAJQB&#10;AAALAAAAAAAAAAAAAAAAAC8BAABfcmVscy8ucmVsc1BLAQItABQABgAIAAAAIQClI+O5egIAAP0E&#10;AAAOAAAAAAAAAAAAAAAAAC4CAABkcnMvZTJvRG9jLnhtbFBLAQItABQABgAIAAAAIQDsplTG4AAA&#10;AAwBAAAPAAAAAAAAAAAAAAAAANQEAABkcnMvZG93bnJldi54bWxQSwUGAAAAAAQABADzAAAA4QUA&#10;AAAA&#10;" stroked="f"/>
            </w:pict>
          </mc:Fallback>
        </mc:AlternateContent>
      </w:r>
    </w:p>
    <w:p w:rsidR="00FA7324" w:rsidRPr="00FA7324" w:rsidRDefault="00FA7324" w:rsidP="00FA7324">
      <w:pPr>
        <w:tabs>
          <w:tab w:val="left" w:pos="470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CF81F1" wp14:editId="68B8D284">
            <wp:extent cx="6981825" cy="9601200"/>
            <wp:effectExtent l="0" t="0" r="952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:rsidR="00FA7324" w:rsidRPr="00FA7324" w:rsidRDefault="00FA7324" w:rsidP="00FA7324">
      <w:pPr>
        <w:tabs>
          <w:tab w:val="left" w:pos="470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0F53C" wp14:editId="297CCC20">
                <wp:simplePos x="0" y="0"/>
                <wp:positionH relativeFrom="column">
                  <wp:posOffset>0</wp:posOffset>
                </wp:positionH>
                <wp:positionV relativeFrom="paragraph">
                  <wp:posOffset>8724900</wp:posOffset>
                </wp:positionV>
                <wp:extent cx="7391400" cy="1104900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687pt;width:582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xYeQIAAPwEAAAOAAAAZHJzL2Uyb0RvYy54bWysVMGO0zAQvSPxD5bv3SQl3TZR09VuSxFS&#10;gRULH+DaTmPh2MZ2m3YR/87YaUsLHBAiB8djj5/fzJvx9G7fSrTj1gmtKpzdpBhxRTUTalPhz5+W&#10;gwlGzhPFiNSKV/jAHb6bvXwx7UzJh7rRknGLAES5sjMVbrw3ZZI42vCWuBttuILNWtuWeDDtJmGW&#10;dIDeymSYprdJpy0zVlPuHKwu+k08i/h1zan/UNeOeyQrDNx8HG0c12FMZlNSbiwxjaBHGuQfWLRE&#10;KLj0DLUgnqCtFb9BtYJa7XTtb6huE13XgvIYA0STpb9E89QQw2MskBxnzmly/w+Wvt89WiRYhQuM&#10;FGlBoo+QNKI2kqNRSE9nXAleT+bRhgCdWWn6xSGl5w148XtrdddwwoBUFvyTqwPBcHAUrbt3mgE6&#10;2XodM7WvbRsAIQdoHwU5nAXhe48oLI5fFVmegm4U9rIszQswwh2kPB031vk3XLcoTCpsgXyEJ7uV&#10;873rySXS11KwpZAyGnaznkuLdgSqYxm/I7q7dJMqOCsdjvWI/QqwhDvCXuAb1f5WZMM8fRgWg+Xt&#10;ZDzIl/loUIzTySDNiofiFgLIF8vvgWCWl41gjKuVUPxUeVn+d8oee6CvmVh7qAMFR8NRjP2KvbsM&#10;Mo3fn4JshYdGlKKt8OTsRMqg7GvFIGxSeiJkP0+u6UdBIAenf8xKrIMgfV9Ca80OUAZWg0ggKDwZ&#10;MGm0fcaog/arsPu6JZZjJN8qKCXQPQ/9Go18NB6CYS931pc7RFGAqrDHqJ/Ofd/jW2PFpoGbspgY&#10;pe+h/GoRCyOUZs/qWLTQYjGC43MQevjSjl4/H63ZDwAAAP//AwBQSwMEFAAGAAgAAAAhAJKiCjfe&#10;AAAACwEAAA8AAABkcnMvZG93bnJldi54bWxMj0FPwzAMhe9I/IfISNxYMtaVrWs6IaSdgAMbElev&#10;8dqKJilNupV/j3tit2c/6/l7+Xa0rThTHxrvNMxnCgS50pvGVRo+D7uHFYgQ0RlsvSMNvxRgW9ze&#10;5JgZf3EfdN7HSnCICxlqqGPsMilDWZPFMPMdOfZOvrcYeewraXq8cLht5aNSqbTYOP5QY0cvNZXf&#10;+8FqwDQxP++nxdvhdUhxXY1qt/xSWt/fjc8bEJHG+H8MEz6jQ8FMRz84E0SrgYtE3i6eElaTP08n&#10;dWS1TFYKZJHL6w7FHwAAAP//AwBQSwECLQAUAAYACAAAACEAtoM4kv4AAADhAQAAEwAAAAAAAAAA&#10;AAAAAAAAAAAAW0NvbnRlbnRfVHlwZXNdLnhtbFBLAQItABQABgAIAAAAIQA4/SH/1gAAAJQBAAAL&#10;AAAAAAAAAAAAAAAAAC8BAABfcmVscy8ucmVsc1BLAQItABQABgAIAAAAIQBQv7xYeQIAAPwEAAAO&#10;AAAAAAAAAAAAAAAAAC4CAABkcnMvZTJvRG9jLnhtbFBLAQItABQABgAIAAAAIQCSogo33gAAAAsB&#10;AAAPAAAAAAAAAAAAAAAAANMEAABkcnMvZG93bnJldi54bWxQSwUGAAAAAAQABADzAAAA3gUAAAAA&#10;" stroked="f"/>
            </w:pict>
          </mc:Fallback>
        </mc:AlternateConten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63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A7324" w:rsidRPr="00FA7324" w:rsidRDefault="00FA7324" w:rsidP="00FA7324">
      <w:pPr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FAC7C" wp14:editId="7578E81C">
                <wp:simplePos x="0" y="0"/>
                <wp:positionH relativeFrom="column">
                  <wp:posOffset>0</wp:posOffset>
                </wp:positionH>
                <wp:positionV relativeFrom="paragraph">
                  <wp:posOffset>8686800</wp:posOffset>
                </wp:positionV>
                <wp:extent cx="7391400" cy="110490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684pt;width:582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bjeQIAAPwEAAAOAAAAZHJzL2Uyb0RvYy54bWysVMGO0zAQvSPxD5bvbZKStpto09XuliKk&#10;AisWPsC1ncTCsY3tNu0i/p2x05YucECIHByPPX6emffG1zf7TqIdt05oVeFsnGLEFdVMqKbCnz+t&#10;RlcYOU8UI1IrXuEDd/hm8fLFdW9KPtGtloxbBCDKlb2pcOu9KZPE0ZZ3xI214Qo2a2074sG0TcIs&#10;6QG9k8kkTWdJry0zVlPuHKwuh028iPh1zan/UNeOeyQrDLH5ONo4bsKYLK5J2VhiWkGPYZB/iKIj&#10;QsGlZ6gl8QRtrfgNqhPUaqdrP6a6S3RdC8pjDpBNlv6SzWNLDI+5QHGcOZfJ/T9Y+n73YJFgFQai&#10;FOmAoo9QNKIaydEslKc3rgSvR/NgQ4LOrDX94pDS9y148Vtrdd9ywiCoLPgnzw4Ew8FRtOnfaQbo&#10;ZOt1rNS+tl0AhBqgfSTkcCaE7z2isDh/VWR5CrxR2MuyNC/ACHeQ8nTcWOffcN2hMKmwheAjPNmt&#10;nR9cTy4xfC0FWwkpo2Gbzb20aEdAHav4HdHdpZtUwVnpcGxAHFYgSrgj7IV4I9vfimySp3eTYrSa&#10;Xc1H+Sqfjop5ejVKs+KumEEC+XL1PQSY5WUrGONqLRQ/KS/L/47ZYw8MmonaQ32Fi+lkGnN/Fr27&#10;TDKN35+S7ISHRpSiAyWcnUgZmH2tGKRNSk+EHObJ8/AjIVCD0z9WJeogUD9IaKPZAWRgNZAEhMKT&#10;AZNW2yeMemi/CruvW2I5RvKtAikB73no12jk0/kEDHu5s7ncIYoCVIU9RsP03g89vjVWNC3clMXC&#10;KH0L8qtFFEaQ5hDVUbTQYjGD43MQevjSjl4/H63FDwAAAP//AwBQSwMEFAAGAAgAAAAhAC1Q+iLe&#10;AAAACwEAAA8AAABkcnMvZG93bnJldi54bWxMj0FPwzAMhe9I/IfISNxYsq2LRmk6IaSdgAMbElev&#10;ydqKxilNupV/j3dit2c/6/l7xWbynTi5IbaBDMxnCoSjKtiWagOf++3DGkRMSBa7QM7Ar4uwKW9v&#10;CsxtONOHO+1SLTiEYo4GmpT6XMpYNc5jnIXeEXvHMHhMPA61tAOeOdx3cqGUlh5b4g8N9u6lcdX3&#10;bvQGUGf25/24fNu/jhof60ltV1/KmPu76fkJRHJT+j+GCz6jQ8lMhzCSjaIzwEUSb5d6zeriz3XG&#10;6sBqlS0UyLKQ1x3KPwAAAP//AwBQSwECLQAUAAYACAAAACEAtoM4kv4AAADhAQAAEwAAAAAAAAAA&#10;AAAAAAAAAAAAW0NvbnRlbnRfVHlwZXNdLnhtbFBLAQItABQABgAIAAAAIQA4/SH/1gAAAJQBAAAL&#10;AAAAAAAAAAAAAAAAAC8BAABfcmVscy8ucmVsc1BLAQItABQABgAIAAAAIQAwNabjeQIAAPwEAAAO&#10;AAAAAAAAAAAAAAAAAC4CAABkcnMvZTJvRG9jLnhtbFBLAQItABQABgAIAAAAIQAtUPoi3gAAAAsB&#10;AAAPAAAAAAAAAAAAAAAAANMEAABkcnMvZG93bnJldi54bWxQSwUGAAAAAAQABADzAAAA3gUAAAAA&#10;" stroked="f"/>
            </w:pict>
          </mc:Fallback>
        </mc:AlternateContent>
      </w:r>
      <w:r w:rsidRPr="00FA732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A6D7CEC" wp14:editId="155E423A">
            <wp:extent cx="6981825" cy="9601200"/>
            <wp:effectExtent l="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br w:type="page"/>
      </w:r>
    </w:p>
    <w:p w:rsidR="00FA7324" w:rsidRPr="00FA7324" w:rsidRDefault="00FA7324" w:rsidP="00FA7324">
      <w:pPr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i/>
          <w:iCs/>
          <w:sz w:val="24"/>
          <w:szCs w:val="36"/>
          <w:lang w:eastAsia="ru-RU"/>
        </w:rPr>
      </w:pPr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lastRenderedPageBreak/>
        <w:t>ДОБРОЕ СЛОВО</w:t>
      </w: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proofErr w:type="spellStart"/>
      <w:r w:rsidRPr="00FA732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В.А.Сухомлинский</w:t>
      </w:r>
      <w:proofErr w:type="spellEnd"/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У одной женщины была маленькая дочка Оля. Когда Оле исполнилось пять лет, она тяжело заболела: простудилась, слегла в постель, стала кашлять и таяла на глазах.</w:t>
      </w: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К несчастной матери один за другим стали приходить родственники: Олины тёти, дядья, бабушки, дедушки. Каждый приносил что – ни будь вкусное и питательное: липовый мёд и сладкое, коровье масло, свежие лесные ягоды и орехи, перепелиные яички и бульон из куриного крылышка. Но ничего не помогало. Девочка уже еле – еле поднималась с постели.</w:t>
      </w: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Однажды у постели больной собрались все родственники. Девяностолетний дедушка Афанасий сказал:</w:t>
      </w: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- Чего – то ей не хватает. А чего – сам не могу понять.</w:t>
      </w: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Вдруг открылась дверь, и в хату вошла прабабушка Надежда. О ней забыли родственники, уже много лет сидела бабушка Надежда в доме, никуда не ходила и никого не навещала. Но, услышав о болезни правнучки, она решила навестить её.</w:t>
      </w: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Подойдя к кроватке больной, она села на стульчик, взяла Олину руку в свою сморщенную маленькую руку и сказала:</w:t>
      </w: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- Нет у меня ни медовых сот, ни сладкого коровьего масла, нет ни свежих лесных ягод, ни орехов, нет и перепелиных яичек, ни куриного крылышка. </w:t>
      </w:r>
      <w:proofErr w:type="gramStart"/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Стара я стала</w:t>
      </w:r>
      <w:proofErr w:type="gramEnd"/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, ничего не вижу. Принесла я тебе, милая моя правнучка, один – единственный подарок: сердечное желание. Одно желание осталось у меня в сердце – чтобы ты, мой цветочек, выздоровела и снова радовалась солнцу ясному.</w:t>
      </w: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Такая огромная сила любви была в этом добром слове, что маленькое Олино сердце забилось учащённо, щёчки порозовели, в глазах вспыхнули радостные огоньки.</w:t>
      </w:r>
    </w:p>
    <w:p w:rsidR="00FA7324" w:rsidRPr="00FA7324" w:rsidRDefault="00FA7324" w:rsidP="00FA7324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- Вот чего не хватало Оле, - сказал дед Афанасий. – Доброго слова.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63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44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A7324" w:rsidRPr="00FA7324" w:rsidRDefault="00FA7324" w:rsidP="00FA73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  <w:r w:rsidRPr="00FA7324">
        <w:rPr>
          <w:rFonts w:ascii="Arial" w:eastAsia="Times New Roman" w:hAnsi="Arial" w:cs="Arial"/>
          <w:kern w:val="32"/>
          <w:sz w:val="32"/>
          <w:szCs w:val="32"/>
          <w:lang w:eastAsia="ru-RU"/>
        </w:rPr>
        <w:br w:type="page"/>
      </w:r>
      <w:bookmarkStart w:id="7" w:name="_Toc98306405"/>
      <w:bookmarkStart w:id="8" w:name="_Toc97712475"/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lastRenderedPageBreak/>
        <w:t>БЕЗДОМНОМУ  ВСЕГДА  ПЛОХО</w:t>
      </w:r>
      <w:bookmarkEnd w:id="7"/>
      <w:bookmarkEnd w:id="8"/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</w:t>
      </w: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Вчера на улице мы видели бродячего щенка. У него нет хозяина. Никто не приласкает его, не накормит. В дождь и снег он на улице один.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Жалко его? Как ты ему можешь помочь?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Представь себя на его месте.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Почему ты очутился на улице?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ты думаешь, правильно поступают те, кто заводит животных, а потом бросает их на улице? Почему так случается.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ты посоветовал бы людям, чтобы в городе не было бездомных животных? Что для них можно сделать? Что должен знать каждый человек, покупая собаку, кошку, попугайчика и других животных?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Где бы ты жил, если бы тебя выгнали из дома?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О чем бы ты мечтал в дождливый, морозный день?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бы почувствовал, если бы тебя ударили, выгнали из теплого подъезда на мороз?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бы ты поблагодарил человека, который накормил тебя?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У тебя есть друзья? Кто они?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бы ты чувствовал, сидя на тротуаре, когда мимо тебя проходили бы тысячи людей, и ни один не обратил на тебя внимание?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О чем ты думаешь ночью, когда тебе говорят добрые слова, гладят, играют с тобой? А когда тебя ругают?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Бездомные собаки часто болеют, нападают на людей, поэтому их отлавливают и уничтожают. Это справедливо? Что бы ты сказал об этом людям?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твое счастье нашелся человек, который взял тебя домой, отмыл, накормил, приласкал. О чем ты подумал, лёжа на теплом коврике? Что бы ты пожелал собакам, у которых нет хозяина?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Давай накормим щенка, которого мы видели.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Никогда не жалей куска хлеба для бездомных, не обижай их, они ведь и так обижены. Расскажи об ответственности за животных, которую несут люди, купившие или взявшие себе животное. 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ОНИ НЕ ИГРУШКИ, ОНИ ЖИВЫЕ!</w:t>
      </w:r>
    </w:p>
    <w:p w:rsidR="00FA7324" w:rsidRPr="00FA7324" w:rsidRDefault="00FA7324" w:rsidP="00FA7324">
      <w:pPr>
        <w:tabs>
          <w:tab w:val="left" w:pos="44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2"/>
          <w:lang w:eastAsia="ru-RU"/>
        </w:rPr>
      </w:pPr>
      <w:bookmarkStart w:id="9" w:name="_Toc98306406"/>
      <w:r w:rsidRPr="00FA7324">
        <w:rPr>
          <w:rFonts w:ascii="Times New Roman" w:eastAsia="Times New Roman" w:hAnsi="Times New Roman" w:cs="Arial"/>
          <w:b/>
          <w:bCs/>
          <w:caps/>
          <w:kern w:val="32"/>
          <w:sz w:val="36"/>
          <w:szCs w:val="36"/>
          <w:lang w:eastAsia="ru-RU"/>
        </w:rPr>
        <w:t>Добрый друг</w:t>
      </w:r>
      <w:bookmarkEnd w:id="9"/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ind w:firstLine="39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F7267" wp14:editId="3D74B043">
            <wp:extent cx="6610350" cy="6410325"/>
            <wp:effectExtent l="0" t="0" r="0" b="9525"/>
            <wp:docPr id="5" name="Рисунок 5" descr="5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ind w:firstLine="798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этой картинке изображена собака с поникшей головой и хвостом. Ей явно чего-то не хватает для счастья, но чего именно? Нарисуйте рядом с собакой все то, что могло бы, по вашему мнению, поднять ей настроение. Пусть вас не </w:t>
      </w: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останавливают практические доводы: это собаке не подойдет, это ей не нужно. Рисуйте все, что вам захочется. 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  <w:r w:rsidRPr="00FA7324">
        <w:rPr>
          <w:rFonts w:ascii="Arial" w:eastAsia="Times New Roman" w:hAnsi="Arial" w:cs="Arial"/>
          <w:kern w:val="32"/>
          <w:sz w:val="32"/>
          <w:szCs w:val="32"/>
          <w:lang w:eastAsia="ru-RU"/>
        </w:rPr>
        <w:br w:type="page"/>
      </w:r>
      <w:bookmarkStart w:id="10" w:name="_Toc98306407"/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lastRenderedPageBreak/>
        <w:t>ОН  БЫЛ  СОВСЕМ  ОДИН</w:t>
      </w:r>
      <w:bookmarkEnd w:id="10"/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FA7324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А. </w:t>
      </w:r>
      <w:proofErr w:type="spellStart"/>
      <w:r w:rsidRPr="00FA7324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Барто</w:t>
      </w:r>
      <w:proofErr w:type="spellEnd"/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A732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Один щенок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Был одинок,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Бродил он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Неприкаянно.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 наконец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Решил щенок: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Найду себе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Хозяина!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 утра собаки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Всех пород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 людьми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Выходят из ворот.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 людьми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Побыть мне хочется!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Зачем мне 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Одиночество?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В </w:t>
      </w:r>
      <w:proofErr w:type="gram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каком</w:t>
      </w:r>
      <w:proofErr w:type="gram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– то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proofErr w:type="gram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Дворике</w:t>
      </w:r>
      <w:proofErr w:type="gram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пустом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Один остался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 детства я…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 стал щенок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Мечтать о том,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Как будет он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Вилять хвостом,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Хозяина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Приветствуя.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 вот щенок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Пустился в путь.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Бежал он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За прохожими,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Но хоть спросил бы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proofErr w:type="gram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Кто – </w:t>
      </w: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нибудь</w:t>
      </w:r>
      <w:proofErr w:type="spellEnd"/>
      <w:proofErr w:type="gram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: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Ты что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Такой встревоженный?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Нет, у людей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Свои дела: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Куда – то школьница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Прошла,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Прошли два длинных 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Паренька…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Никто не смотрит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На щенка.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И, грустный,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Озабоченный,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Бежит он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Вдоль обочины.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Малыш 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 коляске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Катится!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Малыш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В пушистом 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Платьице.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Наверно, он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Возьмет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Щека?!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Нет, он улегся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Спать пока.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Бежит девчонка,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Что – то ест.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Щенок – за ней!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Она – в подъезд!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Тоска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Напала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На щенка…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Догнал он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Деда, старика.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Но у деда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Много дел,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Он на щенка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поглядел.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 так расстроился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Щенок,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Что он завыл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Отчаянно: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«Я </w:t>
      </w: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одино</w:t>
      </w:r>
      <w:proofErr w:type="spell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– о </w:t>
      </w:r>
      <w:proofErr w:type="gram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–</w:t>
      </w: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</w:t>
      </w:r>
      <w:proofErr w:type="gram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</w:t>
      </w:r>
      <w:proofErr w:type="spell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»,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Я </w:t>
      </w: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одино</w:t>
      </w:r>
      <w:proofErr w:type="spell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– о – </w:t>
      </w:r>
      <w:proofErr w:type="spellStart"/>
      <w:proofErr w:type="gram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ок</w:t>
      </w:r>
      <w:proofErr w:type="spellEnd"/>
      <w:proofErr w:type="gram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Не нахожу – </w:t>
      </w: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уууу</w:t>
      </w:r>
      <w:proofErr w:type="spellEnd"/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Хозяина!..»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Как вдруг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Увидели щенка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Две девочки,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Две Катеньки,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Они зовут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Издалека:</w:t>
      </w:r>
    </w:p>
    <w:p w:rsidR="00FA7324" w:rsidRPr="00FA7324" w:rsidRDefault="00FA7324" w:rsidP="00FA7324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Иди сюда,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Кудлатенький</w:t>
      </w:r>
      <w:proofErr w:type="spell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Одна кричит,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Всплеснув рукой:</w:t>
      </w:r>
    </w:p>
    <w:p w:rsidR="00FA7324" w:rsidRPr="00FA7324" w:rsidRDefault="00FA7324" w:rsidP="00FA7324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Ты нужен мне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Как раз такой!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Другая бросилась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 нему:</w:t>
      </w:r>
    </w:p>
    <w:p w:rsidR="00FA7324" w:rsidRPr="00FA7324" w:rsidRDefault="00FA7324" w:rsidP="00FA7324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Дай лучше я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Тебя возьму!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-</w:t>
      </w: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Кудлатенький</w:t>
      </w:r>
      <w:proofErr w:type="spell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!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-</w:t>
      </w:r>
      <w:proofErr w:type="spellStart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Кудлатенький</w:t>
      </w:r>
      <w:proofErr w:type="spellEnd"/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! –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Его ласкают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Катеньки.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Обнюхал девочек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Щенок,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Как завизжит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Отчаянно…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Сдержать он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Радости не мог: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Вдруг сразу –</w:t>
      </w:r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Два хозяина!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09AC1D2" wp14:editId="0C0A7A12">
            <wp:simplePos x="0" y="0"/>
            <wp:positionH relativeFrom="column">
              <wp:posOffset>-2787015</wp:posOffset>
            </wp:positionH>
            <wp:positionV relativeFrom="paragraph">
              <wp:posOffset>146685</wp:posOffset>
            </wp:positionV>
            <wp:extent cx="11315700" cy="5139690"/>
            <wp:effectExtent l="0" t="0" r="0" b="3810"/>
            <wp:wrapNone/>
            <wp:docPr id="6" name="Рисунок 6" descr="6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0" cy="513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324" w:rsidRPr="00FA7324" w:rsidRDefault="00FA7324" w:rsidP="00FA7324">
      <w:pPr>
        <w:spacing w:after="0" w:line="240" w:lineRule="auto"/>
        <w:ind w:firstLine="9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A7324" w:rsidRPr="00FA7324" w:rsidRDefault="00FA7324" w:rsidP="00FA7324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FA73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F9C3C8" wp14:editId="70D88ED1">
            <wp:extent cx="6686550" cy="7810500"/>
            <wp:effectExtent l="0" t="0" r="0" b="0"/>
            <wp:docPr id="7" name="Рисунок 7" descr="7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Веселый котёнок </w:t>
      </w:r>
      <w:proofErr w:type="spellStart"/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Мурзик</w:t>
      </w:r>
      <w:proofErr w:type="spellEnd"/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просит вас раскрасить его шёрстку обрывками цветной бумаги, а геометрические фигуры - вырезать ножницами и все аккуратно приклеить. </w:t>
      </w:r>
    </w:p>
    <w:p w:rsidR="00FA7324" w:rsidRPr="00FA7324" w:rsidRDefault="00FA7324" w:rsidP="00FA7324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За работу друзья!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36"/>
          <w:szCs w:val="32"/>
          <w:lang w:eastAsia="ru-RU"/>
        </w:rPr>
      </w:pPr>
      <w:bookmarkStart w:id="11" w:name="_Toc98306408"/>
    </w:p>
    <w:p w:rsidR="00FA7324" w:rsidRPr="00FA7324" w:rsidRDefault="00FA7324" w:rsidP="00FA73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t>НЕЖНЫЕ  СОЗДАНИЯ</w:t>
      </w:r>
      <w:bookmarkEnd w:id="11"/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Оказывается, кошки, как и люди, могут грустить, испытывать одиночество, страх разлуки. Живущие в каменных домах, в разрыве с природой, они могут переживать тоску, мечтать о травке и мышках. Поэтому их обязательно надо вывозить на природу, а, уходя из дому и оставляя одних, лучше записать на магнитофоне кассету с записями голосов хозяев: «Ты умная, здоровая, счастливая кошка! Не скучай, мы тебя любим и скоро придем», вперемежку с красивыми песнями. Тогда при встрече кошка будет веселой и радостной.</w:t>
      </w:r>
    </w:p>
    <w:p w:rsidR="00FA7324" w:rsidRPr="00FA7324" w:rsidRDefault="00FA7324" w:rsidP="00FA7324">
      <w:pPr>
        <w:tabs>
          <w:tab w:val="left" w:pos="3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3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…ЧТО ДЕЛАЮТ ДЛЯ НАС КОШКИ…</w:t>
      </w:r>
    </w:p>
    <w:p w:rsidR="00FA7324" w:rsidRPr="00FA7324" w:rsidRDefault="00FA7324" w:rsidP="00FA7324">
      <w:pPr>
        <w:keepNext/>
        <w:numPr>
          <w:ilvl w:val="3"/>
          <w:numId w:val="2"/>
        </w:numPr>
        <w:tabs>
          <w:tab w:val="left" w:pos="3210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36"/>
          <w:szCs w:val="36"/>
          <w:lang w:eastAsia="ru-RU"/>
        </w:rPr>
      </w:pPr>
      <w:bookmarkStart w:id="12" w:name="_Toc98306409"/>
      <w:r w:rsidRPr="00FA7324">
        <w:rPr>
          <w:rFonts w:ascii="Times New Roman" w:eastAsia="Times New Roman" w:hAnsi="Times New Roman" w:cs="Times New Roman"/>
          <w:bCs/>
          <w:kern w:val="32"/>
          <w:sz w:val="36"/>
          <w:szCs w:val="36"/>
          <w:lang w:eastAsia="ru-RU"/>
        </w:rPr>
        <w:t>Согревают колени.</w:t>
      </w:r>
      <w:bookmarkEnd w:id="12"/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Составляют компанию для беседы.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Понижают давление.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Приносят с улицы запах зимы на шубе.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Превращают в игрушки обычные вещи в доме.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Помогают больше узнать о птицах.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Заменяют будильник.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Удлиняют жизнь.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Украшают окна.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Не дают толстеть мышам.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Заставляют улыбаться, смеяться.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Вдохновляют поэтов и сценаристов.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Учат искусству всегда приземляться на ноги.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Отворяют наши сердца.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Согревают дома.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Делятся искусством мурлыканья на тему 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«Все хорошо!»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Обучают изящному искусству потягиваться.</w:t>
      </w:r>
    </w:p>
    <w:p w:rsidR="00FA7324" w:rsidRPr="00FA7324" w:rsidRDefault="00FA7324" w:rsidP="00FA7324">
      <w:pPr>
        <w:numPr>
          <w:ilvl w:val="3"/>
          <w:numId w:val="2"/>
        </w:num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>Учат зализывать раны и продолжать жить.</w:t>
      </w:r>
    </w:p>
    <w:p w:rsidR="00FA7324" w:rsidRPr="00FA7324" w:rsidRDefault="00FA7324" w:rsidP="00FA7324">
      <w:p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Допиши свои мысли ______________________________________________________</w:t>
      </w:r>
    </w:p>
    <w:p w:rsidR="00FA7324" w:rsidRPr="00FA7324" w:rsidRDefault="00FA7324" w:rsidP="00FA7324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  <w:bookmarkStart w:id="13" w:name="_Toc98306410"/>
    </w:p>
    <w:p w:rsidR="00FA7324" w:rsidRPr="00FA7324" w:rsidRDefault="00FA7324" w:rsidP="00FA73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</w:pPr>
      <w:r w:rsidRPr="00FA7324">
        <w:rPr>
          <w:rFonts w:ascii="Times New Roman" w:eastAsia="Times New Roman" w:hAnsi="Times New Roman" w:cs="Arial"/>
          <w:b/>
          <w:bCs/>
          <w:kern w:val="32"/>
          <w:sz w:val="36"/>
          <w:szCs w:val="36"/>
          <w:lang w:eastAsia="ru-RU"/>
        </w:rPr>
        <w:t>ИСТОРИЯ   ПРО  ДОБРОГО  СЛОНА</w:t>
      </w:r>
      <w:bookmarkEnd w:id="13"/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FA732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Галина </w:t>
      </w:r>
      <w:proofErr w:type="spellStart"/>
      <w:r w:rsidRPr="00FA732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Богумилова</w:t>
      </w:r>
      <w:proofErr w:type="spellEnd"/>
    </w:p>
    <w:p w:rsidR="00FA7324" w:rsidRPr="00FA7324" w:rsidRDefault="00FA7324" w:rsidP="00FA7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>Жил на свете в далекой стране добрый Слон. Но вот только – он был розовый! Все звери смеялись, хохотали, дразнили такого доброго Слона, пытались обидеть словом и действием. Но Слон был добрым и ни с кем не спорил. Только розовый Слон все мечтал наяву, во снах: «Я – серый слон, как все».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Он обращался – чудо не свершилось; проговаривал заклинания, которые слышал – не помогло. Никак не стать ему серым. Нет надежды.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И вот однажды с ним приключилась такая история. Но как это произошло, ему не вспомнить. То ли в стране волшебной побывал, толи сон приснился.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Повстречался Слон с мальчиком Костей, которому нравились животные, он любил их, ухаживал. Дома у него был целый зоопарк. Когда Костя подошел к розовому Слону, мальчику тоже показалось, что это сон. Он даже ущипнул себя, но убедился, что нет. Слон посмотрел на мальчика такими добрыми глазами, сказочными глазами. Мальчик подумал: «Вот и пришло моё счастье!» Так как от бабушек он слышал, что каждому человеку приходит счастье. Мальчик угостил гостя яблоком. Слон кивнул головой. Затем мальчик и слон пошли гулять.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Мальчик шел рядом со Слоном и думал, что Слон вот – вот исчезнет или прибегут злые люди уведут счастье.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Слон думал: «Как все – таки хорошо, что я розовый – ведь я приношу счастье!»</w:t>
      </w:r>
    </w:p>
    <w:p w:rsidR="00FA7324" w:rsidRPr="00FA7324" w:rsidRDefault="00FA7324" w:rsidP="00FA73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Берегите счастье, оно приходит один раз в жизни.</w:t>
      </w: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324" w:rsidRPr="00FA7324" w:rsidRDefault="00FA7324" w:rsidP="00FA7324">
      <w:pPr>
        <w:tabs>
          <w:tab w:val="left" w:pos="37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24FFD" w:rsidRDefault="00FA7324" w:rsidP="00FA7324">
      <w:r w:rsidRPr="00FA732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14" w:name="_GoBack"/>
      <w:bookmarkEnd w:id="14"/>
    </w:p>
    <w:sectPr w:rsidR="00024FFD" w:rsidSect="00FA732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3AD8"/>
    <w:multiLevelType w:val="hybridMultilevel"/>
    <w:tmpl w:val="4D0417D8"/>
    <w:lvl w:ilvl="0" w:tplc="C7C8F0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E97020"/>
    <w:multiLevelType w:val="hybridMultilevel"/>
    <w:tmpl w:val="75666E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F4F"/>
    <w:rsid w:val="00024FFD"/>
    <w:rsid w:val="00083F4F"/>
    <w:rsid w:val="00FA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2352</Words>
  <Characters>13412</Characters>
  <Application>Microsoft Office Word</Application>
  <DocSecurity>0</DocSecurity>
  <Lines>111</Lines>
  <Paragraphs>31</Paragraphs>
  <ScaleCrop>false</ScaleCrop>
  <Company>Reanimator Extreme Edition</Company>
  <LinksUpToDate>false</LinksUpToDate>
  <CharactersWithSpaces>15733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2013-11-22T04:33:00Z</dcterms:created>
  <dcterms:modified xsi:type="dcterms:W3CDTF">2013-11-22T04:34:00Z</dcterms:modified>
</cp:coreProperties>
</file>